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9BCA" w14:textId="77777777" w:rsidR="00F36705" w:rsidRDefault="00F36705" w:rsidP="00F36705">
      <w:r>
        <w:t>LETTER OF INTENT</w:t>
      </w:r>
    </w:p>
    <w:p w14:paraId="35CE8274" w14:textId="77777777" w:rsidR="00F36705" w:rsidRDefault="00F36705" w:rsidP="00F36705"/>
    <w:p w14:paraId="4E6F6F76" w14:textId="77777777" w:rsidR="00F36705" w:rsidRDefault="00F36705" w:rsidP="00F36705">
      <w:r>
        <w:t>This Letter of Intent (“LOI”) is entered into as of [Date], by and between:</w:t>
      </w:r>
    </w:p>
    <w:p w14:paraId="2413DB1C" w14:textId="77777777" w:rsidR="00F36705" w:rsidRDefault="00F36705" w:rsidP="00F36705"/>
    <w:p w14:paraId="28C98176" w14:textId="08F43C26" w:rsidR="00F36705" w:rsidRDefault="00F36705" w:rsidP="00F36705">
      <w:r>
        <w:t>International Freight Drone, Inc.</w:t>
      </w:r>
      <w:r>
        <w:t xml:space="preserve">, a </w:t>
      </w:r>
      <w:r>
        <w:t>Delaware</w:t>
      </w:r>
      <w:r>
        <w:t xml:space="preserve"> corporation with offices at </w:t>
      </w:r>
      <w:r>
        <w:t>246 Fairhaven Blvd., Woodbury, NY 11797</w:t>
      </w:r>
      <w:r>
        <w:t xml:space="preserve"> (“</w:t>
      </w:r>
      <w:r>
        <w:t>IFD</w:t>
      </w:r>
      <w:r>
        <w:t xml:space="preserve">”), and  </w:t>
      </w:r>
    </w:p>
    <w:p w14:paraId="55785FDC" w14:textId="15B6CC0C" w:rsidR="00F36705" w:rsidRDefault="00F36705" w:rsidP="00F36705">
      <w:r>
        <w:t>[Party Name], a [jurisdiction] entity with offices at [address] (“Party”).</w:t>
      </w:r>
    </w:p>
    <w:p w14:paraId="06026C84" w14:textId="77777777" w:rsidR="00F36705" w:rsidRDefault="00F36705" w:rsidP="00F36705"/>
    <w:p w14:paraId="2609C584" w14:textId="77777777" w:rsidR="00F36705" w:rsidRDefault="00F36705" w:rsidP="00F36705">
      <w:r>
        <w:t xml:space="preserve">1. **Purpose**  </w:t>
      </w:r>
    </w:p>
    <w:p w14:paraId="5FEB3051" w14:textId="77777777" w:rsidR="00F36705" w:rsidRDefault="00F36705" w:rsidP="00F36705">
      <w:r>
        <w:t>The purpose of this LOI is to outline the preliminary understanding between the parties regarding a potential collaboration involving [brief description of project, e.g., drone logistics deployment in [region]].</w:t>
      </w:r>
    </w:p>
    <w:p w14:paraId="5CA98BAF" w14:textId="77777777" w:rsidR="00F36705" w:rsidRDefault="00F36705" w:rsidP="00F36705"/>
    <w:p w14:paraId="6F60A6DE" w14:textId="77777777" w:rsidR="00F36705" w:rsidRDefault="00F36705" w:rsidP="00F36705">
      <w:r>
        <w:t xml:space="preserve">2. **Scope of Collaboration**  </w:t>
      </w:r>
    </w:p>
    <w:p w14:paraId="69EE7ADF" w14:textId="77777777" w:rsidR="00F36705" w:rsidRDefault="00F36705" w:rsidP="00F36705">
      <w:r>
        <w:t xml:space="preserve">The parties intend to explore a partnership that may include:  </w:t>
      </w:r>
    </w:p>
    <w:p w14:paraId="7CECB053" w14:textId="77777777" w:rsidR="00F36705" w:rsidRDefault="00F36705" w:rsidP="00F36705">
      <w:r>
        <w:t xml:space="preserve">- [e.g., Pilot operations in [location]]  </w:t>
      </w:r>
    </w:p>
    <w:p w14:paraId="1F354EE6" w14:textId="77777777" w:rsidR="00F36705" w:rsidRDefault="00F36705" w:rsidP="00F36705">
      <w:r>
        <w:t xml:space="preserve">- [e.g., Deployment of modular droneport infrastructure]  </w:t>
      </w:r>
    </w:p>
    <w:p w14:paraId="5B209303" w14:textId="77777777" w:rsidR="00F36705" w:rsidRDefault="00F36705" w:rsidP="00F36705">
      <w:r>
        <w:t>- [e.g., Integration of mining logistics and energy systems]</w:t>
      </w:r>
    </w:p>
    <w:p w14:paraId="0BB4C28B" w14:textId="77777777" w:rsidR="00F36705" w:rsidRDefault="00F36705" w:rsidP="00F36705"/>
    <w:p w14:paraId="309809EA" w14:textId="77777777" w:rsidR="00F36705" w:rsidRDefault="00F36705" w:rsidP="00F36705">
      <w:r>
        <w:t xml:space="preserve">3. **Key Terms (Non-Binding)**  </w:t>
      </w:r>
    </w:p>
    <w:p w14:paraId="53C1316B" w14:textId="77777777" w:rsidR="00F36705" w:rsidRDefault="00F36705" w:rsidP="00F36705">
      <w:r>
        <w:t xml:space="preserve">Unless otherwise stated, the following terms are non-binding and subject to negotiation:  </w:t>
      </w:r>
    </w:p>
    <w:p w14:paraId="3591C6CA" w14:textId="77777777" w:rsidR="00F36705" w:rsidRDefault="00F36705" w:rsidP="00F36705">
      <w:r>
        <w:t xml:space="preserve">- Duration: [e.g., 12-month pilot with option to extend]  </w:t>
      </w:r>
    </w:p>
    <w:p w14:paraId="348402F5" w14:textId="77777777" w:rsidR="00F36705" w:rsidRDefault="00F36705" w:rsidP="00F36705">
      <w:r>
        <w:t xml:space="preserve">- Roles and Responsibilities: [e.g., Party A provides operational assets; Party B facilitates regulatory access]  </w:t>
      </w:r>
    </w:p>
    <w:p w14:paraId="47724719" w14:textId="77777777" w:rsidR="00F36705" w:rsidRDefault="00F36705" w:rsidP="00F36705">
      <w:r>
        <w:t>- Confidentiality: Parties agree to maintain confidentiality under separate NDA dated [date].</w:t>
      </w:r>
    </w:p>
    <w:p w14:paraId="061E589C" w14:textId="77777777" w:rsidR="00F36705" w:rsidRDefault="00F36705" w:rsidP="00F36705"/>
    <w:p w14:paraId="553A19EF" w14:textId="77777777" w:rsidR="00F36705" w:rsidRDefault="00F36705" w:rsidP="00F36705">
      <w:r>
        <w:t xml:space="preserve">4. **Binding Provisions**  </w:t>
      </w:r>
    </w:p>
    <w:p w14:paraId="3101C7AF" w14:textId="77777777" w:rsidR="00F36705" w:rsidRDefault="00F36705" w:rsidP="00F36705">
      <w:r>
        <w:lastRenderedPageBreak/>
        <w:t xml:space="preserve">The following sections shall be binding upon execution:  </w:t>
      </w:r>
    </w:p>
    <w:p w14:paraId="2C564098" w14:textId="77777777" w:rsidR="00F36705" w:rsidRDefault="00F36705" w:rsidP="00F36705">
      <w:r>
        <w:t xml:space="preserve">- Confidentiality  </w:t>
      </w:r>
    </w:p>
    <w:p w14:paraId="03F8CDA8" w14:textId="77777777" w:rsidR="00F36705" w:rsidRDefault="00F36705" w:rsidP="00F36705">
      <w:r>
        <w:t xml:space="preserve">- Exclusivity (if applicable)  </w:t>
      </w:r>
    </w:p>
    <w:p w14:paraId="7AF64F9D" w14:textId="77777777" w:rsidR="00F36705" w:rsidRDefault="00F36705" w:rsidP="00F36705">
      <w:r>
        <w:t xml:space="preserve">- Governing Law: [Jurisdiction]  </w:t>
      </w:r>
    </w:p>
    <w:p w14:paraId="565932F8" w14:textId="77777777" w:rsidR="00F36705" w:rsidRDefault="00F36705" w:rsidP="00F36705">
      <w:r>
        <w:t>- Dispute Resolution: [e.g., Arbitration in [location]]</w:t>
      </w:r>
    </w:p>
    <w:p w14:paraId="37053487" w14:textId="77777777" w:rsidR="00F36705" w:rsidRDefault="00F36705" w:rsidP="00F36705"/>
    <w:p w14:paraId="5DBCF01D" w14:textId="77777777" w:rsidR="00F36705" w:rsidRDefault="00F36705" w:rsidP="00F36705">
      <w:r>
        <w:t xml:space="preserve">5. **Next Steps**  </w:t>
      </w:r>
    </w:p>
    <w:p w14:paraId="345476E8" w14:textId="77777777" w:rsidR="00F36705" w:rsidRDefault="00F36705" w:rsidP="00F36705">
      <w:r>
        <w:t>The parties intend to negotiate and execute a definitive agreement by [target date].</w:t>
      </w:r>
    </w:p>
    <w:p w14:paraId="27626B1D" w14:textId="77777777" w:rsidR="00F36705" w:rsidRDefault="00F36705" w:rsidP="00F36705"/>
    <w:p w14:paraId="05B4004B" w14:textId="77777777" w:rsidR="00F36705" w:rsidRDefault="00F36705" w:rsidP="00F36705">
      <w:r>
        <w:t>IN WITNESS WHEREOF, the parties have executed this LOI as of the date first written above.</w:t>
      </w:r>
    </w:p>
    <w:p w14:paraId="657BFF08" w14:textId="77777777" w:rsidR="00F36705" w:rsidRDefault="00F36705" w:rsidP="00F36705"/>
    <w:p w14:paraId="60F3C22D" w14:textId="77777777" w:rsidR="00F36705" w:rsidRDefault="00F36705" w:rsidP="00F36705">
      <w:r>
        <w:t xml:space="preserve">_________________________  </w:t>
      </w:r>
    </w:p>
    <w:p w14:paraId="026D2440" w14:textId="77777777" w:rsidR="00F36705" w:rsidRDefault="00F36705" w:rsidP="00F36705">
      <w:r>
        <w:t xml:space="preserve">[Name, Title]  </w:t>
      </w:r>
    </w:p>
    <w:p w14:paraId="30144DF1" w14:textId="5D3B3DB9" w:rsidR="00F36705" w:rsidRDefault="00F36705" w:rsidP="00F36705">
      <w:r>
        <w:t>International Freight Drone, Inc.</w:t>
      </w:r>
    </w:p>
    <w:p w14:paraId="15FEF437" w14:textId="77777777" w:rsidR="00F36705" w:rsidRDefault="00F36705" w:rsidP="00F36705"/>
    <w:p w14:paraId="70EBAE68" w14:textId="77777777" w:rsidR="00F36705" w:rsidRDefault="00F36705" w:rsidP="00F36705">
      <w:r>
        <w:t xml:space="preserve">_________________________  </w:t>
      </w:r>
    </w:p>
    <w:p w14:paraId="1C8EB01D" w14:textId="77777777" w:rsidR="00F36705" w:rsidRDefault="00F36705" w:rsidP="00F36705">
      <w:r>
        <w:t xml:space="preserve">[Name, Title]  </w:t>
      </w:r>
    </w:p>
    <w:p w14:paraId="76DB4B0F" w14:textId="718BA5A2" w:rsidR="0088120B" w:rsidRDefault="00F36705" w:rsidP="00F36705">
      <w:r>
        <w:t>[Party]</w:t>
      </w:r>
    </w:p>
    <w:p w14:paraId="17F357AC" w14:textId="6D77290A" w:rsidR="00AE3D39" w:rsidRDefault="00AE3D39">
      <w:r>
        <w:br w:type="page"/>
      </w:r>
    </w:p>
    <w:p w14:paraId="0F6E5062" w14:textId="0C134D9A" w:rsidR="00AE3D39" w:rsidRDefault="00AE3D39" w:rsidP="00F36705">
      <w:r>
        <w:lastRenderedPageBreak/>
        <w:t>Anne</w:t>
      </w:r>
      <w:r w:rsidR="001416FB">
        <w:t>x A – Deployment Timeline</w:t>
      </w:r>
    </w:p>
    <w:p w14:paraId="780AD9D9" w14:textId="14A05C2E" w:rsidR="001416FB" w:rsidRDefault="001416FB" w:rsidP="00F36705">
      <w:r>
        <w:t>Annex</w:t>
      </w:r>
      <w:r w:rsidR="002E5D00">
        <w:t xml:space="preserve"> B – Technical Specifications</w:t>
      </w:r>
    </w:p>
    <w:p w14:paraId="1396771D" w14:textId="6D2C9A90" w:rsidR="002E5D00" w:rsidRDefault="002E5D00" w:rsidP="00F36705">
      <w:r>
        <w:t>Annex C – Regulatory Considerations</w:t>
      </w:r>
    </w:p>
    <w:sectPr w:rsidR="002E5D0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CFF7A" w14:textId="77777777" w:rsidR="00353D60" w:rsidRDefault="00353D60" w:rsidP="00F36705">
      <w:pPr>
        <w:spacing w:after="0" w:line="240" w:lineRule="auto"/>
      </w:pPr>
      <w:r>
        <w:separator/>
      </w:r>
    </w:p>
  </w:endnote>
  <w:endnote w:type="continuationSeparator" w:id="0">
    <w:p w14:paraId="46001A98" w14:textId="77777777" w:rsidR="00353D60" w:rsidRDefault="00353D60" w:rsidP="00F3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571E" w14:textId="77777777" w:rsidR="00353D60" w:rsidRDefault="00353D60" w:rsidP="00F36705">
      <w:pPr>
        <w:spacing w:after="0" w:line="240" w:lineRule="auto"/>
      </w:pPr>
      <w:r>
        <w:separator/>
      </w:r>
    </w:p>
  </w:footnote>
  <w:footnote w:type="continuationSeparator" w:id="0">
    <w:p w14:paraId="16E606DD" w14:textId="77777777" w:rsidR="00353D60" w:rsidRDefault="00353D60" w:rsidP="00F36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EF01" w14:textId="77777777" w:rsidR="00F36705" w:rsidRDefault="00F36705" w:rsidP="00F36705">
    <w:pPr>
      <w:jc w:val="center"/>
    </w:pPr>
    <w:r>
      <w:t>[Your Company Letterhead or Logo]</w:t>
    </w:r>
  </w:p>
  <w:p w14:paraId="17058718" w14:textId="77777777" w:rsidR="00F36705" w:rsidRDefault="00F36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05"/>
    <w:rsid w:val="001416FB"/>
    <w:rsid w:val="00151040"/>
    <w:rsid w:val="002E5D00"/>
    <w:rsid w:val="00353D60"/>
    <w:rsid w:val="004C2864"/>
    <w:rsid w:val="0088120B"/>
    <w:rsid w:val="00AE3D39"/>
    <w:rsid w:val="00C72DCE"/>
    <w:rsid w:val="00CA315E"/>
    <w:rsid w:val="00F36705"/>
    <w:rsid w:val="00F632F6"/>
    <w:rsid w:val="00FB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92EBE"/>
  <w15:chartTrackingRefBased/>
  <w15:docId w15:val="{6EF63DA6-3095-4E04-A5C5-FDE11841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7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6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705"/>
  </w:style>
  <w:style w:type="paragraph" w:styleId="Footer">
    <w:name w:val="footer"/>
    <w:basedOn w:val="Normal"/>
    <w:link w:val="FooterChar"/>
    <w:uiPriority w:val="99"/>
    <w:unhideWhenUsed/>
    <w:rsid w:val="00F36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278</Words>
  <Characters>1566</Characters>
  <Application>Microsoft Office Word</Application>
  <DocSecurity>0</DocSecurity>
  <Lines>39</Lines>
  <Paragraphs>7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Murphy</dc:creator>
  <cp:keywords/>
  <dc:description/>
  <cp:lastModifiedBy>Tom Murphy</cp:lastModifiedBy>
  <cp:revision>4</cp:revision>
  <dcterms:created xsi:type="dcterms:W3CDTF">2025-10-14T18:48:00Z</dcterms:created>
  <dcterms:modified xsi:type="dcterms:W3CDTF">2025-10-14T18:55:00Z</dcterms:modified>
</cp:coreProperties>
</file>